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45C2055B" w:rsidR="000D1FCD" w:rsidRDefault="0078527A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10706A63">
            <wp:simplePos x="0" y="0"/>
            <wp:positionH relativeFrom="column">
              <wp:posOffset>-102235</wp:posOffset>
            </wp:positionH>
            <wp:positionV relativeFrom="paragraph">
              <wp:posOffset>292100</wp:posOffset>
            </wp:positionV>
            <wp:extent cx="1800225" cy="6464300"/>
            <wp:effectExtent l="0" t="0" r="952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6464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7860C4EC">
                <wp:simplePos x="0" y="0"/>
                <wp:positionH relativeFrom="column">
                  <wp:posOffset>1420495</wp:posOffset>
                </wp:positionH>
                <wp:positionV relativeFrom="paragraph">
                  <wp:posOffset>3174365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885699" id="Meno 8" o:spid="_x0000_s1026" style="position:absolute;margin-left:111.85pt;margin-top:249.9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C22405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3F545CE2">
                <wp:simplePos x="0" y="0"/>
                <wp:positionH relativeFrom="column">
                  <wp:posOffset>2204720</wp:posOffset>
                </wp:positionH>
                <wp:positionV relativeFrom="paragraph">
                  <wp:posOffset>5574030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731581" id="Rettangolo 13" o:spid="_x0000_s1026" style="position:absolute;margin-left:173.6pt;margin-top:438.9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" fillcolor="#760000" strokecolor="#812727" strokeweight="1pt"/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45DF645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41BB99F0" w:rsidR="00CF3ABB" w:rsidRPr="00131262" w:rsidRDefault="0078527A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322B3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BARB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ERA D’ASTI</w:t>
                            </w:r>
                            <w:r w:rsidRPr="00322B3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DOCG – CAVALIERI DI MOASCA</w:t>
                            </w:r>
                            <w:r w:rsidR="00CF3AB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1EA8DD90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Rebsorte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8527A">
                              <w:rPr>
                                <w:rFonts w:ascii="Cambria" w:hAnsi="Cambria"/>
                                <w:lang w:val="de-DE"/>
                              </w:rPr>
                              <w:t>Barbera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 xml:space="preserve"> 100%</w:t>
                            </w:r>
                          </w:p>
                          <w:p w14:paraId="08B9519C" w14:textId="2FAAB2C0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78527A">
                              <w:rPr>
                                <w:rFonts w:ascii="Cambria" w:hAnsi="Cambria"/>
                                <w:lang w:val="de-DE"/>
                              </w:rPr>
                              <w:t>3</w:t>
                            </w:r>
                            <w:r w:rsidR="00421310">
                              <w:rPr>
                                <w:rFonts w:ascii="Cambria" w:hAnsi="Cambria"/>
                                <w:lang w:val="de-DE"/>
                              </w:rPr>
                              <w:t>,5</w:t>
                            </w:r>
                          </w:p>
                          <w:p w14:paraId="487C8CFC" w14:textId="58333E4B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6B0070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</w:p>
                          <w:p w14:paraId="6D398C0A" w14:textId="28443C19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8527A">
                              <w:rPr>
                                <w:rFonts w:ascii="Cambria" w:hAnsi="Cambria"/>
                                <w:lang w:val="de-DE"/>
                              </w:rPr>
                              <w:t>5,4</w:t>
                            </w:r>
                          </w:p>
                          <w:p w14:paraId="53BE5C6F" w14:textId="25A42611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  <w:r w:rsidR="00421310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78527A">
                              <w:rPr>
                                <w:rFonts w:ascii="Cambria" w:hAnsi="Cambria"/>
                                <w:lang w:val="de-DE"/>
                              </w:rPr>
                              <w:t>7</w:t>
                            </w:r>
                          </w:p>
                          <w:p w14:paraId="48ECF174" w14:textId="3CD93956" w:rsidR="005D45E1" w:rsidRPr="00F143E7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143E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Pr="00F143E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F143E7">
                              <w:rPr>
                                <w:rFonts w:ascii="Cambria" w:hAnsi="Cambria"/>
                                <w:lang w:val="de-DE"/>
                              </w:rPr>
                              <w:t>Pi</w:t>
                            </w:r>
                            <w:r w:rsidR="00CF3ABB" w:rsidRPr="00F143E7">
                              <w:rPr>
                                <w:rFonts w:ascii="Cambria" w:hAnsi="Cambria"/>
                                <w:lang w:val="de-DE"/>
                              </w:rPr>
                              <w:t>e</w:t>
                            </w:r>
                            <w:r w:rsidR="00601FE3" w:rsidRPr="00F143E7">
                              <w:rPr>
                                <w:rFonts w:ascii="Cambria" w:hAnsi="Cambria"/>
                                <w:lang w:val="de-DE"/>
                              </w:rPr>
                              <w:t>dmont</w:t>
                            </w:r>
                          </w:p>
                          <w:p w14:paraId="3BB488F7" w14:textId="0504ED7F" w:rsidR="00601FE3" w:rsidRPr="00F143E7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143E7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F143E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F143E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F143E7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im </w:t>
                            </w:r>
                            <w:r w:rsidR="00C437CA" w:rsidRPr="00F143E7">
                              <w:rPr>
                                <w:rFonts w:ascii="Cambria" w:hAnsi="Cambria"/>
                                <w:lang w:val="de-DE"/>
                              </w:rPr>
                              <w:t xml:space="preserve">Gebiet um </w:t>
                            </w:r>
                            <w:r w:rsidR="0078527A" w:rsidRPr="00F143E7">
                              <w:rPr>
                                <w:rFonts w:ascii="Cambria" w:hAnsi="Cambria"/>
                                <w:lang w:val="de-DE"/>
                              </w:rPr>
                              <w:t>Moasca und Agliano Terme</w:t>
                            </w:r>
                            <w:r w:rsidR="00C437CA" w:rsidRPr="00F143E7">
                              <w:rPr>
                                <w:rFonts w:ascii="Cambria" w:hAnsi="Cambria"/>
                                <w:lang w:val="de-DE"/>
                              </w:rPr>
                              <w:t xml:space="preserve"> (</w:t>
                            </w:r>
                            <w:r w:rsidR="0078527A" w:rsidRPr="00F143E7">
                              <w:rPr>
                                <w:rFonts w:ascii="Cambria" w:hAnsi="Cambria"/>
                                <w:lang w:val="de-DE"/>
                              </w:rPr>
                              <w:t>Asti</w:t>
                            </w:r>
                            <w:r w:rsidR="00C437CA" w:rsidRPr="00F143E7">
                              <w:rPr>
                                <w:rFonts w:ascii="Cambria" w:hAnsi="Cambria"/>
                                <w:lang w:val="de-DE"/>
                              </w:rPr>
                              <w:t>)</w:t>
                            </w:r>
                            <w:r w:rsidR="00601FE3" w:rsidRPr="00F143E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72AF224A" w14:textId="7500F8DD" w:rsidR="005D45E1" w:rsidRPr="00F143E7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143E7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F143E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F143E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F143E7">
                              <w:rPr>
                                <w:rFonts w:ascii="Cambria" w:hAnsi="Cambria"/>
                                <w:lang w:val="de-DE"/>
                              </w:rPr>
                              <w:t>750ml</w:t>
                            </w:r>
                            <w:r w:rsidR="00CA4153" w:rsidRPr="00F143E7">
                              <w:rPr>
                                <w:rFonts w:ascii="Cambria" w:hAnsi="Cambria"/>
                                <w:lang w:val="de-DE"/>
                              </w:rPr>
                              <w:t>, 1500ml</w:t>
                            </w:r>
                          </w:p>
                          <w:p w14:paraId="43C36D90" w14:textId="77777777" w:rsidR="005D45E1" w:rsidRPr="00F143E7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43534FA" w14:textId="77777777" w:rsidR="00E4668A" w:rsidRPr="00F143E7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F143E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63422449" w14:textId="77777777" w:rsidR="002A7550" w:rsidRPr="00F143E7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1B9BF152" w14:textId="45A16A72" w:rsidR="000A5036" w:rsidRPr="00F143E7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143E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F143E7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:</w:t>
                            </w:r>
                            <w:r w:rsidR="002A7550" w:rsidRPr="00F143E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8527A" w:rsidRPr="00F143E7">
                              <w:rPr>
                                <w:rFonts w:ascii="Cambria" w:hAnsi="Cambria"/>
                                <w:lang w:val="de-DE"/>
                              </w:rPr>
                              <w:t>Bei einer kontrollierten Temperatur. Die</w:t>
                            </w:r>
                            <w:r w:rsidR="00C437CA" w:rsidRPr="00F143E7">
                              <w:rPr>
                                <w:rFonts w:ascii="Cambria" w:hAnsi="Cambria"/>
                                <w:lang w:val="de-DE"/>
                              </w:rPr>
                              <w:t xml:space="preserve"> Maischgärung der Trauben in Edelstahltanks</w:t>
                            </w:r>
                            <w:r w:rsidR="0078527A" w:rsidRPr="00F143E7">
                              <w:rPr>
                                <w:rFonts w:ascii="Cambria" w:hAnsi="Cambria"/>
                                <w:lang w:val="de-DE"/>
                              </w:rPr>
                              <w:t xml:space="preserve"> dauert 12 Tage</w:t>
                            </w:r>
                            <w:r w:rsidR="00847272" w:rsidRPr="00F143E7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  <w:r w:rsidR="00C437CA" w:rsidRPr="00F143E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488585C5" w14:textId="2CCFF0D5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8527A">
                              <w:rPr>
                                <w:rFonts w:ascii="Cambria" w:hAnsi="Cambria"/>
                                <w:lang w:val="de-DE"/>
                              </w:rPr>
                              <w:t>8 Monate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Stahltanks</w:t>
                            </w:r>
                          </w:p>
                          <w:p w14:paraId="4569AC22" w14:textId="5F754045" w:rsidR="000541D7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78527A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9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000kg</w:t>
                            </w:r>
                          </w:p>
                          <w:p w14:paraId="74F742C2" w14:textId="6888E00B" w:rsidR="002A7550" w:rsidRPr="00F143E7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143E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F143E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F143E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8527A" w:rsidRPr="00F143E7">
                              <w:rPr>
                                <w:rFonts w:ascii="Cambria" w:hAnsi="Cambria"/>
                                <w:lang w:val="de-DE"/>
                              </w:rPr>
                              <w:t>Dunkles intensives Rot</w:t>
                            </w:r>
                          </w:p>
                          <w:p w14:paraId="4CC91213" w14:textId="57942F59" w:rsidR="002A7550" w:rsidRPr="00F143E7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143E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F143E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F143E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8527A" w:rsidRPr="00F143E7">
                              <w:rPr>
                                <w:rFonts w:ascii="Cambria" w:hAnsi="Cambria"/>
                                <w:lang w:val="de-DE"/>
                              </w:rPr>
                              <w:t>Fruchtig, weinig, ätherisch</w:t>
                            </w:r>
                          </w:p>
                          <w:p w14:paraId="711E37EA" w14:textId="28ECA232" w:rsidR="00A54178" w:rsidRPr="00F143E7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143E7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F143E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F143E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8527A" w:rsidRPr="00F143E7">
                              <w:rPr>
                                <w:rFonts w:ascii="Cambria" w:hAnsi="Cambria"/>
                                <w:lang w:val="de-DE"/>
                              </w:rPr>
                              <w:t>Trocken, vollmundig mit gut eingebundenen Tanninen</w:t>
                            </w:r>
                          </w:p>
                          <w:p w14:paraId="5AF3EE9D" w14:textId="77777777" w:rsidR="00601FE3" w:rsidRPr="00F143E7" w:rsidRDefault="00601FE3" w:rsidP="00601FE3">
                            <w:pPr>
                              <w:spacing w:after="80"/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F143E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13D9A21B" w:rsidR="00601FE3" w:rsidRDefault="0078527A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143E7">
                              <w:rPr>
                                <w:rFonts w:ascii="Cambria" w:hAnsi="Cambria"/>
                                <w:lang w:val="de-DE"/>
                              </w:rPr>
                              <w:t>Ausgezeichnet zu deftigen Vorspeisen und Fleischgerichten</w:t>
                            </w:r>
                            <w:r w:rsidR="00C437CA" w:rsidRPr="00F143E7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27972C29" w14:textId="1C7F29CF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847272">
                              <w:rPr>
                                <w:rFonts w:ascii="Cambria" w:hAnsi="Cambria"/>
                                <w:lang w:val="de-DE"/>
                              </w:rPr>
                              <w:t>18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41BB99F0" w:rsidR="00CF3ABB" w:rsidRPr="00131262" w:rsidRDefault="0078527A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322B3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BARB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ERA D’ASTI</w:t>
                      </w:r>
                      <w:r w:rsidRPr="00322B3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DOCG – CAVALIERI DI MOASCA</w:t>
                      </w:r>
                      <w:r w:rsidR="00CF3AB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1EA8DD90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Rebsorte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8527A">
                        <w:rPr>
                          <w:rFonts w:ascii="Cambria" w:hAnsi="Cambria"/>
                          <w:lang w:val="de-DE"/>
                        </w:rPr>
                        <w:t>Barbera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 xml:space="preserve"> 100%</w:t>
                      </w:r>
                    </w:p>
                    <w:p w14:paraId="08B9519C" w14:textId="2FAAB2C0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78527A">
                        <w:rPr>
                          <w:rFonts w:ascii="Cambria" w:hAnsi="Cambria"/>
                          <w:lang w:val="de-DE"/>
                        </w:rPr>
                        <w:t>3</w:t>
                      </w:r>
                      <w:r w:rsidR="00421310">
                        <w:rPr>
                          <w:rFonts w:ascii="Cambria" w:hAnsi="Cambria"/>
                          <w:lang w:val="de-DE"/>
                        </w:rPr>
                        <w:t>,5</w:t>
                      </w:r>
                    </w:p>
                    <w:p w14:paraId="487C8CFC" w14:textId="58333E4B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6B0070">
                        <w:rPr>
                          <w:rFonts w:ascii="Cambria" w:hAnsi="Cambria"/>
                          <w:lang w:val="de-DE"/>
                        </w:rPr>
                        <w:t>2</w:t>
                      </w:r>
                    </w:p>
                    <w:p w14:paraId="6D398C0A" w14:textId="28443C19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8527A">
                        <w:rPr>
                          <w:rFonts w:ascii="Cambria" w:hAnsi="Cambria"/>
                          <w:lang w:val="de-DE"/>
                        </w:rPr>
                        <w:t>5,4</w:t>
                      </w:r>
                    </w:p>
                    <w:p w14:paraId="53BE5C6F" w14:textId="25A42611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5</w:t>
                      </w:r>
                      <w:r w:rsidR="00421310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78527A">
                        <w:rPr>
                          <w:rFonts w:ascii="Cambria" w:hAnsi="Cambria"/>
                          <w:lang w:val="de-DE"/>
                        </w:rPr>
                        <w:t>7</w:t>
                      </w:r>
                    </w:p>
                    <w:p w14:paraId="48ECF174" w14:textId="3CD93956" w:rsidR="005D45E1" w:rsidRPr="00F143E7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143E7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Pr="00F143E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F143E7">
                        <w:rPr>
                          <w:rFonts w:ascii="Cambria" w:hAnsi="Cambria"/>
                          <w:lang w:val="de-DE"/>
                        </w:rPr>
                        <w:t>Pi</w:t>
                      </w:r>
                      <w:r w:rsidR="00CF3ABB" w:rsidRPr="00F143E7">
                        <w:rPr>
                          <w:rFonts w:ascii="Cambria" w:hAnsi="Cambria"/>
                          <w:lang w:val="de-DE"/>
                        </w:rPr>
                        <w:t>e</w:t>
                      </w:r>
                      <w:r w:rsidR="00601FE3" w:rsidRPr="00F143E7">
                        <w:rPr>
                          <w:rFonts w:ascii="Cambria" w:hAnsi="Cambria"/>
                          <w:lang w:val="de-DE"/>
                        </w:rPr>
                        <w:t>dmont</w:t>
                      </w:r>
                    </w:p>
                    <w:p w14:paraId="3BB488F7" w14:textId="0504ED7F" w:rsidR="00601FE3" w:rsidRPr="00F143E7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143E7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F143E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F143E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F143E7">
                        <w:rPr>
                          <w:rFonts w:ascii="Cambria" w:hAnsi="Cambria"/>
                          <w:lang w:val="de-DE"/>
                        </w:rPr>
                        <w:t xml:space="preserve">Rebflächen im </w:t>
                      </w:r>
                      <w:r w:rsidR="00C437CA" w:rsidRPr="00F143E7">
                        <w:rPr>
                          <w:rFonts w:ascii="Cambria" w:hAnsi="Cambria"/>
                          <w:lang w:val="de-DE"/>
                        </w:rPr>
                        <w:t xml:space="preserve">Gebiet um </w:t>
                      </w:r>
                      <w:r w:rsidR="0078527A" w:rsidRPr="00F143E7">
                        <w:rPr>
                          <w:rFonts w:ascii="Cambria" w:hAnsi="Cambria"/>
                          <w:lang w:val="de-DE"/>
                        </w:rPr>
                        <w:t>Moasca und Agliano Terme</w:t>
                      </w:r>
                      <w:r w:rsidR="00C437CA" w:rsidRPr="00F143E7">
                        <w:rPr>
                          <w:rFonts w:ascii="Cambria" w:hAnsi="Cambria"/>
                          <w:lang w:val="de-DE"/>
                        </w:rPr>
                        <w:t xml:space="preserve"> (</w:t>
                      </w:r>
                      <w:r w:rsidR="0078527A" w:rsidRPr="00F143E7">
                        <w:rPr>
                          <w:rFonts w:ascii="Cambria" w:hAnsi="Cambria"/>
                          <w:lang w:val="de-DE"/>
                        </w:rPr>
                        <w:t>Asti</w:t>
                      </w:r>
                      <w:r w:rsidR="00C437CA" w:rsidRPr="00F143E7">
                        <w:rPr>
                          <w:rFonts w:ascii="Cambria" w:hAnsi="Cambria"/>
                          <w:lang w:val="de-DE"/>
                        </w:rPr>
                        <w:t>)</w:t>
                      </w:r>
                      <w:r w:rsidR="00601FE3" w:rsidRPr="00F143E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72AF224A" w14:textId="7500F8DD" w:rsidR="005D45E1" w:rsidRPr="00F143E7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143E7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F143E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F143E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F143E7">
                        <w:rPr>
                          <w:rFonts w:ascii="Cambria" w:hAnsi="Cambria"/>
                          <w:lang w:val="de-DE"/>
                        </w:rPr>
                        <w:t>750ml</w:t>
                      </w:r>
                      <w:r w:rsidR="00CA4153" w:rsidRPr="00F143E7">
                        <w:rPr>
                          <w:rFonts w:ascii="Cambria" w:hAnsi="Cambria"/>
                          <w:lang w:val="de-DE"/>
                        </w:rPr>
                        <w:t>, 1500ml</w:t>
                      </w:r>
                    </w:p>
                    <w:p w14:paraId="43C36D90" w14:textId="77777777" w:rsidR="005D45E1" w:rsidRPr="00F143E7" w:rsidRDefault="005D45E1">
                      <w:pPr>
                        <w:rPr>
                          <w:lang w:val="de-DE"/>
                        </w:rPr>
                      </w:pPr>
                    </w:p>
                    <w:p w14:paraId="343534FA" w14:textId="77777777" w:rsidR="00E4668A" w:rsidRPr="00F143E7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F143E7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63422449" w14:textId="77777777" w:rsidR="002A7550" w:rsidRPr="00F143E7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1B9BF152" w14:textId="45A16A72" w:rsidR="000A5036" w:rsidRPr="00F143E7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143E7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F143E7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:</w:t>
                      </w:r>
                      <w:r w:rsidR="002A7550" w:rsidRPr="00F143E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8527A" w:rsidRPr="00F143E7">
                        <w:rPr>
                          <w:rFonts w:ascii="Cambria" w:hAnsi="Cambria"/>
                          <w:lang w:val="de-DE"/>
                        </w:rPr>
                        <w:t>Bei einer kontrollierten Temperatur. Die</w:t>
                      </w:r>
                      <w:r w:rsidR="00C437CA" w:rsidRPr="00F143E7">
                        <w:rPr>
                          <w:rFonts w:ascii="Cambria" w:hAnsi="Cambria"/>
                          <w:lang w:val="de-DE"/>
                        </w:rPr>
                        <w:t xml:space="preserve"> Maischgärung der Trauben in Edelstahltanks</w:t>
                      </w:r>
                      <w:r w:rsidR="0078527A" w:rsidRPr="00F143E7">
                        <w:rPr>
                          <w:rFonts w:ascii="Cambria" w:hAnsi="Cambria"/>
                          <w:lang w:val="de-DE"/>
                        </w:rPr>
                        <w:t xml:space="preserve"> dauert 12 Tage</w:t>
                      </w:r>
                      <w:r w:rsidR="00847272" w:rsidRPr="00F143E7">
                        <w:rPr>
                          <w:rFonts w:ascii="Cambria" w:hAnsi="Cambria"/>
                          <w:lang w:val="de-DE"/>
                        </w:rPr>
                        <w:t>.</w:t>
                      </w:r>
                      <w:r w:rsidR="00C437CA" w:rsidRPr="00F143E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488585C5" w14:textId="2CCFF0D5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8527A">
                        <w:rPr>
                          <w:rFonts w:ascii="Cambria" w:hAnsi="Cambria"/>
                          <w:lang w:val="de-DE"/>
                        </w:rPr>
                        <w:t>8 Monate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Stahltanks</w:t>
                      </w:r>
                    </w:p>
                    <w:p w14:paraId="4569AC22" w14:textId="5F754045" w:rsidR="000541D7" w:rsidRPr="000A5036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78527A">
                        <w:rPr>
                          <w:rFonts w:ascii="Cambria" w:hAnsi="Cambria"/>
                          <w:bCs/>
                          <w:lang w:val="de-DE"/>
                        </w:rPr>
                        <w:t>9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000kg</w:t>
                      </w:r>
                    </w:p>
                    <w:p w14:paraId="74F742C2" w14:textId="6888E00B" w:rsidR="002A7550" w:rsidRPr="00F143E7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143E7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F143E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F143E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8527A" w:rsidRPr="00F143E7">
                        <w:rPr>
                          <w:rFonts w:ascii="Cambria" w:hAnsi="Cambria"/>
                          <w:lang w:val="de-DE"/>
                        </w:rPr>
                        <w:t>Dunkles intensives Rot</w:t>
                      </w:r>
                    </w:p>
                    <w:p w14:paraId="4CC91213" w14:textId="57942F59" w:rsidR="002A7550" w:rsidRPr="00F143E7" w:rsidRDefault="001D4A8D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143E7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F143E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F143E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8527A" w:rsidRPr="00F143E7">
                        <w:rPr>
                          <w:rFonts w:ascii="Cambria" w:hAnsi="Cambria"/>
                          <w:lang w:val="de-DE"/>
                        </w:rPr>
                        <w:t>Fruchtig, weinig, ätherisch</w:t>
                      </w:r>
                    </w:p>
                    <w:p w14:paraId="711E37EA" w14:textId="28ECA232" w:rsidR="00A54178" w:rsidRPr="00F143E7" w:rsidRDefault="000A5036" w:rsidP="00601FE3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143E7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F143E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F143E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8527A" w:rsidRPr="00F143E7">
                        <w:rPr>
                          <w:rFonts w:ascii="Cambria" w:hAnsi="Cambria"/>
                          <w:lang w:val="de-DE"/>
                        </w:rPr>
                        <w:t>Trocken, vollmundig mit gut eingebundenen Tanninen</w:t>
                      </w:r>
                    </w:p>
                    <w:p w14:paraId="5AF3EE9D" w14:textId="77777777" w:rsidR="00601FE3" w:rsidRPr="00F143E7" w:rsidRDefault="00601FE3" w:rsidP="00601FE3">
                      <w:pPr>
                        <w:spacing w:after="80"/>
                        <w:rPr>
                          <w:noProof/>
                          <w:lang w:val="de-DE"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F143E7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13D9A21B" w:rsidR="00601FE3" w:rsidRDefault="0078527A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F143E7">
                        <w:rPr>
                          <w:rFonts w:ascii="Cambria" w:hAnsi="Cambria"/>
                          <w:lang w:val="de-DE"/>
                        </w:rPr>
                        <w:t>Ausgezeichnet zu deftigen Vorspeisen und Fleischgerichten</w:t>
                      </w:r>
                      <w:r w:rsidR="00C437CA" w:rsidRPr="00F143E7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27972C29" w14:textId="1C7F29CF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847272">
                        <w:rPr>
                          <w:rFonts w:ascii="Cambria" w:hAnsi="Cambria"/>
                          <w:lang w:val="de-DE"/>
                        </w:rPr>
                        <w:t>18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710A5984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199551D0">
            <wp:simplePos x="0" y="0"/>
            <wp:positionH relativeFrom="column">
              <wp:posOffset>163830</wp:posOffset>
            </wp:positionH>
            <wp:positionV relativeFrom="paragraph">
              <wp:posOffset>158115</wp:posOffset>
            </wp:positionV>
            <wp:extent cx="1838325" cy="6602730"/>
            <wp:effectExtent l="0" t="0" r="9525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6602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F143E7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F143E7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Größe</w:t>
                            </w:r>
                            <w:r w:rsidR="00BE0DDE" w:rsidRPr="00F143E7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 </w:t>
                            </w:r>
                            <w:r w:rsidR="00A41ACB" w:rsidRPr="00F143E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750ml:</w:t>
                            </w:r>
                          </w:p>
                          <w:p w14:paraId="1D8EA6C1" w14:textId="6D1D6722" w:rsidR="00DC25CD" w:rsidRPr="00F143E7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de-DE"/>
                              </w:rPr>
                            </w:pPr>
                            <w:r w:rsidRPr="00F143E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Artikel-Nr.        </w:t>
                            </w:r>
                            <w:r w:rsidR="00DC25CD" w:rsidRPr="00F143E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</w:t>
                            </w:r>
                            <w:r w:rsidR="002B2B8F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V06003A</w:t>
                            </w:r>
                            <w:r w:rsidR="00DC25CD" w:rsidRPr="00F143E7">
                              <w:rPr>
                                <w:rStyle w:val="Stile1Carattere"/>
                                <w:lang w:val="de-DE"/>
                              </w:rPr>
                              <w:t xml:space="preserve">                    </w:t>
                            </w:r>
                          </w:p>
                          <w:p w14:paraId="049FFB3B" w14:textId="2CD5BFCC" w:rsidR="00DC25CD" w:rsidRPr="00F143E7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143E7">
                              <w:rPr>
                                <w:rFonts w:ascii="Cambria" w:hAnsi="Cambria"/>
                                <w:lang w:val="de-DE"/>
                              </w:rPr>
                              <w:t xml:space="preserve">GTIN-13 Flasche </w:t>
                            </w:r>
                            <w:r w:rsidR="00DC25CD" w:rsidRPr="00F143E7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</w:t>
                            </w:r>
                            <w:r w:rsidR="00C437CA" w:rsidRPr="00F143E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F143E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37CA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2B2B8F">
                              <w:rPr>
                                <w:rFonts w:ascii="Cambria" w:hAnsi="Cambria"/>
                                <w:lang w:val="fr-FR"/>
                              </w:rPr>
                              <w:t>3007</w:t>
                            </w:r>
                          </w:p>
                          <w:p w14:paraId="0875B3FE" w14:textId="329DB015" w:rsidR="00DC25CD" w:rsidRPr="00F143E7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143E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GTIN-13 K</w:t>
                            </w:r>
                            <w:r w:rsidR="000A5036" w:rsidRPr="00F143E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arton  </w:t>
                            </w:r>
                            <w:r w:rsidR="00DC25CD" w:rsidRPr="00F143E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</w:t>
                            </w:r>
                            <w:r w:rsidR="00C437CA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2B2B8F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2161</w:t>
                            </w:r>
                          </w:p>
                          <w:p w14:paraId="2686DB89" w14:textId="77777777" w:rsidR="00DC25CD" w:rsidRPr="00F143E7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143E7">
                              <w:rPr>
                                <w:rFonts w:ascii="Cambria" w:hAnsi="Cambria"/>
                                <w:lang w:val="de-DE"/>
                              </w:rPr>
                              <w:t xml:space="preserve">Verschluss      </w:t>
                            </w:r>
                            <w:r w:rsidR="00DC25CD" w:rsidRPr="00F143E7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     </w:t>
                            </w:r>
                            <w:r w:rsidRPr="00F143E7">
                              <w:rPr>
                                <w:rFonts w:ascii="Cambria" w:hAnsi="Cambria"/>
                                <w:lang w:val="de-DE"/>
                              </w:rPr>
                              <w:t xml:space="preserve">  Korken</w:t>
                            </w:r>
                          </w:p>
                          <w:p w14:paraId="1EA0DC75" w14:textId="737C9187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6</w:t>
                            </w:r>
                            <w:r w:rsidR="00A45DD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B61C330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80x120cm</w:t>
                            </w:r>
                          </w:p>
                          <w:p w14:paraId="643B5EC5" w14:textId="4FA70138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</w:t>
                            </w:r>
                            <w:r w:rsidR="002B2B8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4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0522D2A5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20</w:t>
                            </w:r>
                          </w:p>
                          <w:p w14:paraId="6D0533CC" w14:textId="19F06D94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2B2B8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7,</w:t>
                            </w:r>
                            <w:r w:rsidR="00C437CA" w:rsidRP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</w:t>
                            </w:r>
                          </w:p>
                          <w:p w14:paraId="7BA0F797" w14:textId="7C5479FA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958</w:t>
                            </w:r>
                          </w:p>
                          <w:p w14:paraId="1E6018AC" w14:textId="77777777" w:rsidR="00DC25CD" w:rsidRPr="00F143E7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CFF39A9" w14:textId="2E55E301" w:rsidR="002B2B8F" w:rsidRPr="00F143E7" w:rsidRDefault="002B2B8F" w:rsidP="002B2B8F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F143E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Größe 1500ml:</w:t>
                            </w:r>
                          </w:p>
                          <w:p w14:paraId="1654030E" w14:textId="2447EFE8" w:rsidR="002B2B8F" w:rsidRPr="00D25303" w:rsidRDefault="002B2B8F" w:rsidP="002B2B8F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kel-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V06002B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3005F0E6" w14:textId="1332DA20" w:rsidR="002B2B8F" w:rsidRPr="00D25303" w:rsidRDefault="002B2B8F" w:rsidP="002B2B8F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3014</w:t>
                            </w:r>
                          </w:p>
                          <w:p w14:paraId="6EF785F6" w14:textId="6FE5ECAD" w:rsidR="002B2B8F" w:rsidRPr="00D25303" w:rsidRDefault="002B2B8F" w:rsidP="002B2B8F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801786800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2222</w:t>
                            </w:r>
                          </w:p>
                          <w:p w14:paraId="28DB297A" w14:textId="3E69C38B" w:rsidR="002B2B8F" w:rsidRPr="00F143E7" w:rsidRDefault="002B2B8F" w:rsidP="002B2B8F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143E7">
                              <w:rPr>
                                <w:rFonts w:ascii="Cambria" w:hAnsi="Cambria"/>
                                <w:lang w:val="de-DE"/>
                              </w:rPr>
                              <w:t>Verschluss                       Schraubverschluss</w:t>
                            </w:r>
                          </w:p>
                          <w:p w14:paraId="7AD2F194" w14:textId="6C046FC2" w:rsidR="002B2B8F" w:rsidRPr="00F143E7" w:rsidRDefault="002B2B8F" w:rsidP="002B2B8F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143E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Flaschen/Karton                            </w:t>
                            </w:r>
                            <w:r w:rsidR="00A45DD1" w:rsidRPr="00F143E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6 Flaschen</w:t>
                            </w:r>
                            <w:r w:rsidRPr="00F143E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</w:t>
                            </w:r>
                          </w:p>
                          <w:p w14:paraId="098AA6D1" w14:textId="0AE4CF00" w:rsidR="002B2B8F" w:rsidRPr="00F143E7" w:rsidRDefault="002B2B8F" w:rsidP="002B2B8F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Palettengr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                      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Pr="00F143E7">
                              <w:rPr>
                                <w:rFonts w:ascii="Cambria" w:hAnsi="Cambria"/>
                                <w:lang w:val="de-DE"/>
                              </w:rPr>
                              <w:t>80x120cm</w:t>
                            </w:r>
                          </w:p>
                          <w:p w14:paraId="272E50B5" w14:textId="4E263082" w:rsidR="002B2B8F" w:rsidRPr="00866DFA" w:rsidRDefault="002B2B8F" w:rsidP="002B2B8F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Lage 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36DAECBF" w14:textId="0BCAC66E" w:rsidR="002B2B8F" w:rsidRPr="00866DFA" w:rsidRDefault="002B2B8F" w:rsidP="002B2B8F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Palette  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56</w:t>
                            </w:r>
                          </w:p>
                          <w:p w14:paraId="07B92FAF" w14:textId="217435DB" w:rsidR="002B2B8F" w:rsidRPr="00866DFA" w:rsidRDefault="002B2B8F" w:rsidP="002B2B8F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13,08</w:t>
                            </w:r>
                          </w:p>
                          <w:p w14:paraId="62C757A1" w14:textId="272058F7" w:rsidR="002B2B8F" w:rsidRPr="00F143E7" w:rsidRDefault="002B2B8F" w:rsidP="002B2B8F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Palette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960</w:t>
                            </w:r>
                          </w:p>
                          <w:p w14:paraId="19DDCC9C" w14:textId="77777777" w:rsidR="002B2B8F" w:rsidRPr="00F143E7" w:rsidRDefault="002B2B8F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7BF27CA9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ion 01. </w:t>
                            </w:r>
                            <w:r w:rsidR="00D37A0F">
                              <w:rPr>
                                <w:rFonts w:ascii="Cambria" w:hAnsi="Cambria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F143E7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F143E7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Größe</w:t>
                      </w:r>
                      <w:r w:rsidR="00BE0DDE" w:rsidRPr="00F143E7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 </w:t>
                      </w:r>
                      <w:r w:rsidR="00A41ACB" w:rsidRPr="00F143E7">
                        <w:rPr>
                          <w:rFonts w:ascii="Cambria" w:hAnsi="Cambria"/>
                          <w:b/>
                          <w:lang w:val="de-DE"/>
                        </w:rPr>
                        <w:t>750ml:</w:t>
                      </w:r>
                    </w:p>
                    <w:p w14:paraId="1D8EA6C1" w14:textId="6D1D6722" w:rsidR="00DC25CD" w:rsidRPr="00F143E7" w:rsidRDefault="000A5036" w:rsidP="00DC25CD">
                      <w:pPr>
                        <w:spacing w:line="216" w:lineRule="auto"/>
                        <w:rPr>
                          <w:rStyle w:val="Stile1Carattere"/>
                          <w:lang w:val="de-DE"/>
                        </w:rPr>
                      </w:pPr>
                      <w:r w:rsidRPr="00F143E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Artikel-Nr.        </w:t>
                      </w:r>
                      <w:r w:rsidR="00DC25CD" w:rsidRPr="00F143E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</w:t>
                      </w:r>
                      <w:r w:rsidR="002B2B8F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V06003A</w:t>
                      </w:r>
                      <w:r w:rsidR="00DC25CD" w:rsidRPr="00F143E7">
                        <w:rPr>
                          <w:rStyle w:val="Stile1Carattere"/>
                          <w:lang w:val="de-DE"/>
                        </w:rPr>
                        <w:t xml:space="preserve">                    </w:t>
                      </w:r>
                    </w:p>
                    <w:p w14:paraId="049FFB3B" w14:textId="2CD5BFCC" w:rsidR="00DC25CD" w:rsidRPr="00F143E7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F143E7">
                        <w:rPr>
                          <w:rFonts w:ascii="Cambria" w:hAnsi="Cambria"/>
                          <w:lang w:val="de-DE"/>
                        </w:rPr>
                        <w:t xml:space="preserve">GTIN-13 Flasche </w:t>
                      </w:r>
                      <w:r w:rsidR="00DC25CD" w:rsidRPr="00F143E7">
                        <w:rPr>
                          <w:rFonts w:ascii="Cambria" w:hAnsi="Cambria"/>
                          <w:lang w:val="de-DE"/>
                        </w:rPr>
                        <w:t xml:space="preserve">            </w:t>
                      </w:r>
                      <w:r w:rsidR="00C437CA" w:rsidRPr="00F143E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F143E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37CA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2B2B8F">
                        <w:rPr>
                          <w:rFonts w:ascii="Cambria" w:hAnsi="Cambria"/>
                          <w:lang w:val="fr-FR"/>
                        </w:rPr>
                        <w:t>3007</w:t>
                      </w:r>
                    </w:p>
                    <w:p w14:paraId="0875B3FE" w14:textId="329DB015" w:rsidR="00DC25CD" w:rsidRPr="00F143E7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F143E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GTIN-13 K</w:t>
                      </w:r>
                      <w:r w:rsidR="000A5036" w:rsidRPr="00F143E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arton  </w:t>
                      </w:r>
                      <w:r w:rsidR="00DC25CD" w:rsidRPr="00F143E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</w:t>
                      </w:r>
                      <w:r w:rsidR="00C437CA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2B2B8F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2161</w:t>
                      </w:r>
                    </w:p>
                    <w:p w14:paraId="2686DB89" w14:textId="77777777" w:rsidR="00DC25CD" w:rsidRPr="00F143E7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F143E7">
                        <w:rPr>
                          <w:rFonts w:ascii="Cambria" w:hAnsi="Cambria"/>
                          <w:lang w:val="de-DE"/>
                        </w:rPr>
                        <w:t xml:space="preserve">Verschluss      </w:t>
                      </w:r>
                      <w:r w:rsidR="00DC25CD" w:rsidRPr="00F143E7">
                        <w:rPr>
                          <w:rFonts w:ascii="Cambria" w:hAnsi="Cambria"/>
                          <w:lang w:val="de-DE"/>
                        </w:rPr>
                        <w:t xml:space="preserve">                                    </w:t>
                      </w:r>
                      <w:r w:rsidRPr="00F143E7">
                        <w:rPr>
                          <w:rFonts w:ascii="Cambria" w:hAnsi="Cambria"/>
                          <w:lang w:val="de-DE"/>
                        </w:rPr>
                        <w:t xml:space="preserve">  Korken</w:t>
                      </w:r>
                    </w:p>
                    <w:p w14:paraId="1EA0DC75" w14:textId="737C9187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6</w:t>
                      </w:r>
                      <w:r w:rsidR="00A45DD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B61C330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80x120cm</w:t>
                      </w:r>
                    </w:p>
                    <w:p w14:paraId="643B5EC5" w14:textId="4FA70138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</w:t>
                      </w:r>
                      <w:r w:rsidR="002B2B8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4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0522D2A5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20</w:t>
                      </w:r>
                    </w:p>
                    <w:p w14:paraId="6D0533CC" w14:textId="19F06D94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2B2B8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7,</w:t>
                      </w:r>
                      <w:r w:rsidR="00C437CA" w:rsidRP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</w:t>
                      </w:r>
                    </w:p>
                    <w:p w14:paraId="7BA0F797" w14:textId="7C5479FA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958</w:t>
                      </w:r>
                    </w:p>
                    <w:p w14:paraId="1E6018AC" w14:textId="77777777" w:rsidR="00DC25CD" w:rsidRPr="00F143E7" w:rsidRDefault="00DC25CD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CFF39A9" w14:textId="2E55E301" w:rsidR="002B2B8F" w:rsidRPr="00F143E7" w:rsidRDefault="002B2B8F" w:rsidP="002B2B8F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F143E7">
                        <w:rPr>
                          <w:rFonts w:ascii="Cambria" w:hAnsi="Cambria"/>
                          <w:b/>
                          <w:lang w:val="de-DE"/>
                        </w:rPr>
                        <w:t>Größe 1500ml:</w:t>
                      </w:r>
                    </w:p>
                    <w:p w14:paraId="1654030E" w14:textId="2447EFE8" w:rsidR="002B2B8F" w:rsidRPr="00D25303" w:rsidRDefault="002B2B8F" w:rsidP="002B2B8F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kel-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V06002B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3005F0E6" w14:textId="1332DA20" w:rsidR="002B2B8F" w:rsidRPr="00D25303" w:rsidRDefault="002B2B8F" w:rsidP="002B2B8F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3014</w:t>
                      </w:r>
                    </w:p>
                    <w:p w14:paraId="6EF785F6" w14:textId="6FE5ECAD" w:rsidR="002B2B8F" w:rsidRPr="00D25303" w:rsidRDefault="002B2B8F" w:rsidP="002B2B8F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801786800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2222</w:t>
                      </w:r>
                    </w:p>
                    <w:p w14:paraId="28DB297A" w14:textId="3E69C38B" w:rsidR="002B2B8F" w:rsidRPr="00F143E7" w:rsidRDefault="002B2B8F" w:rsidP="002B2B8F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F143E7">
                        <w:rPr>
                          <w:rFonts w:ascii="Cambria" w:hAnsi="Cambria"/>
                          <w:lang w:val="de-DE"/>
                        </w:rPr>
                        <w:t>Verschluss                       Schraubverschluss</w:t>
                      </w:r>
                    </w:p>
                    <w:p w14:paraId="7AD2F194" w14:textId="6C046FC2" w:rsidR="002B2B8F" w:rsidRPr="00F143E7" w:rsidRDefault="002B2B8F" w:rsidP="002B2B8F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F143E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Flaschen/Karton                            </w:t>
                      </w:r>
                      <w:r w:rsidR="00A45DD1" w:rsidRPr="00F143E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6 Flaschen</w:t>
                      </w:r>
                      <w:r w:rsidRPr="00F143E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</w:t>
                      </w:r>
                    </w:p>
                    <w:p w14:paraId="098AA6D1" w14:textId="0AE4CF00" w:rsidR="002B2B8F" w:rsidRPr="00F143E7" w:rsidRDefault="002B2B8F" w:rsidP="002B2B8F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Palettengr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                      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Pr="00F143E7">
                        <w:rPr>
                          <w:rFonts w:ascii="Cambria" w:hAnsi="Cambria"/>
                          <w:lang w:val="de-DE"/>
                        </w:rPr>
                        <w:t>80x120cm</w:t>
                      </w:r>
                    </w:p>
                    <w:p w14:paraId="272E50B5" w14:textId="4E263082" w:rsidR="002B2B8F" w:rsidRPr="00866DFA" w:rsidRDefault="002B2B8F" w:rsidP="002B2B8F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Lage 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36DAECBF" w14:textId="0BCAC66E" w:rsidR="002B2B8F" w:rsidRPr="00866DFA" w:rsidRDefault="002B2B8F" w:rsidP="002B2B8F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Palette  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56</w:t>
                      </w:r>
                    </w:p>
                    <w:p w14:paraId="07B92FAF" w14:textId="217435DB" w:rsidR="002B2B8F" w:rsidRPr="00866DFA" w:rsidRDefault="002B2B8F" w:rsidP="002B2B8F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13,08</w:t>
                      </w:r>
                    </w:p>
                    <w:p w14:paraId="62C757A1" w14:textId="272058F7" w:rsidR="002B2B8F" w:rsidRPr="00F143E7" w:rsidRDefault="002B2B8F" w:rsidP="002B2B8F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Palette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  960</w:t>
                      </w:r>
                    </w:p>
                    <w:p w14:paraId="19DDCC9C" w14:textId="77777777" w:rsidR="002B2B8F" w:rsidRPr="00F143E7" w:rsidRDefault="002B2B8F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7BF27CA9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 xml:space="preserve">ion 01. </w:t>
                      </w:r>
                      <w:r w:rsidR="00D37A0F">
                        <w:rPr>
                          <w:rFonts w:ascii="Cambria" w:hAnsi="Cambria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1107B" w14:textId="77777777" w:rsidR="00410BB5" w:rsidRDefault="00410BB5" w:rsidP="005D45E1">
      <w:pPr>
        <w:spacing w:after="0" w:line="240" w:lineRule="auto"/>
      </w:pPr>
      <w:r>
        <w:separator/>
      </w:r>
    </w:p>
  </w:endnote>
  <w:endnote w:type="continuationSeparator" w:id="0">
    <w:p w14:paraId="7836319A" w14:textId="77777777" w:rsidR="00410BB5" w:rsidRDefault="00410BB5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A36E40" w14:textId="77777777" w:rsidR="005D45E1" w:rsidRPr="00F143E7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143E7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EC98091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356030E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EA36E40" w14:textId="77777777" w:rsidR="005D45E1" w:rsidRPr="00F143E7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143E7">
                      <w:rPr>
                        <w:lang w:val="en-GB"/>
                      </w:rPr>
                      <w:t>Cantine Andreas Mazzei – Alibrianza srl</w:t>
                    </w:r>
                  </w:p>
                  <w:p w14:paraId="3EC98091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356030E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64FFC" w14:textId="77777777" w:rsidR="00410BB5" w:rsidRDefault="00410BB5" w:rsidP="005D45E1">
      <w:pPr>
        <w:spacing w:after="0" w:line="240" w:lineRule="auto"/>
      </w:pPr>
      <w:r>
        <w:separator/>
      </w:r>
    </w:p>
  </w:footnote>
  <w:footnote w:type="continuationSeparator" w:id="0">
    <w:p w14:paraId="466EF0A7" w14:textId="77777777" w:rsidR="00410BB5" w:rsidRDefault="00410BB5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3922AABB" w:rsidR="005D45E1" w:rsidRDefault="00C437CA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1FCA6A6" wp14:editId="7FF185E9">
          <wp:simplePos x="0" y="0"/>
          <wp:positionH relativeFrom="margin">
            <wp:align>center</wp:align>
          </wp:positionH>
          <wp:positionV relativeFrom="paragraph">
            <wp:posOffset>-221615</wp:posOffset>
          </wp:positionV>
          <wp:extent cx="1625600" cy="1625600"/>
          <wp:effectExtent l="0" t="0" r="0" b="0"/>
          <wp:wrapTight wrapText="bothSides">
            <wp:wrapPolygon edited="0">
              <wp:start x="0" y="0"/>
              <wp:lineTo x="0" y="21263"/>
              <wp:lineTo x="21263" y="21263"/>
              <wp:lineTo x="21263" y="0"/>
              <wp:lineTo x="0" y="0"/>
            </wp:wrapPolygon>
          </wp:wrapTight>
          <wp:docPr id="1" name="Immagine 1" descr="Immagine che contiene cerchio, logo, simbolo, emblem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erchio, logo, simbolo, emblema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560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96DF8"/>
    <w:rsid w:val="000A5036"/>
    <w:rsid w:val="000D1FCD"/>
    <w:rsid w:val="001106F8"/>
    <w:rsid w:val="001723F8"/>
    <w:rsid w:val="001D4A8D"/>
    <w:rsid w:val="001F3F53"/>
    <w:rsid w:val="00284CF5"/>
    <w:rsid w:val="002A7550"/>
    <w:rsid w:val="002B2B8F"/>
    <w:rsid w:val="003126F2"/>
    <w:rsid w:val="0032148F"/>
    <w:rsid w:val="00331171"/>
    <w:rsid w:val="00410BB5"/>
    <w:rsid w:val="00421310"/>
    <w:rsid w:val="00460985"/>
    <w:rsid w:val="00474B04"/>
    <w:rsid w:val="004A12AF"/>
    <w:rsid w:val="004B1D59"/>
    <w:rsid w:val="0051476C"/>
    <w:rsid w:val="00567035"/>
    <w:rsid w:val="005C2732"/>
    <w:rsid w:val="005D45E1"/>
    <w:rsid w:val="00601FE3"/>
    <w:rsid w:val="006779E8"/>
    <w:rsid w:val="00686890"/>
    <w:rsid w:val="006B0070"/>
    <w:rsid w:val="006B43F2"/>
    <w:rsid w:val="006F18E6"/>
    <w:rsid w:val="00727495"/>
    <w:rsid w:val="0078527A"/>
    <w:rsid w:val="00793088"/>
    <w:rsid w:val="00847272"/>
    <w:rsid w:val="008A7763"/>
    <w:rsid w:val="00916D4D"/>
    <w:rsid w:val="009A20F6"/>
    <w:rsid w:val="009D5EE4"/>
    <w:rsid w:val="00A41ACB"/>
    <w:rsid w:val="00A45DD1"/>
    <w:rsid w:val="00A54178"/>
    <w:rsid w:val="00A73693"/>
    <w:rsid w:val="00AD0097"/>
    <w:rsid w:val="00B84EEF"/>
    <w:rsid w:val="00BB0888"/>
    <w:rsid w:val="00BB152D"/>
    <w:rsid w:val="00BB1A08"/>
    <w:rsid w:val="00BC3598"/>
    <w:rsid w:val="00BC4A27"/>
    <w:rsid w:val="00BE0DDE"/>
    <w:rsid w:val="00BF1DC4"/>
    <w:rsid w:val="00C01CC2"/>
    <w:rsid w:val="00C22405"/>
    <w:rsid w:val="00C437CA"/>
    <w:rsid w:val="00CA4153"/>
    <w:rsid w:val="00CD07D3"/>
    <w:rsid w:val="00CE0981"/>
    <w:rsid w:val="00CF3ABB"/>
    <w:rsid w:val="00D16867"/>
    <w:rsid w:val="00D26E9C"/>
    <w:rsid w:val="00D37A0F"/>
    <w:rsid w:val="00DC25CD"/>
    <w:rsid w:val="00DF54B6"/>
    <w:rsid w:val="00E129FC"/>
    <w:rsid w:val="00E4668A"/>
    <w:rsid w:val="00E5179D"/>
    <w:rsid w:val="00EB21B7"/>
    <w:rsid w:val="00EE281D"/>
    <w:rsid w:val="00EF62AB"/>
    <w:rsid w:val="00F0215C"/>
    <w:rsid w:val="00F143E7"/>
    <w:rsid w:val="00F86056"/>
    <w:rsid w:val="00FE5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8</cp:revision>
  <cp:lastPrinted>2023-11-03T16:08:00Z</cp:lastPrinted>
  <dcterms:created xsi:type="dcterms:W3CDTF">2024-09-16T09:49:00Z</dcterms:created>
  <dcterms:modified xsi:type="dcterms:W3CDTF">2026-04-22T12:59:00Z</dcterms:modified>
</cp:coreProperties>
</file>